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C14BAE" w:rsidRDefault="00796600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4BAE">
        <w:rPr>
          <w:rFonts w:ascii="標楷體" w:eastAsia="標楷體" w:hAnsi="標楷體"/>
          <w:sz w:val="28"/>
          <w:szCs w:val="28"/>
        </w:rPr>
        <w:t>113</w:t>
      </w:r>
      <w:r w:rsidRPr="00C14BAE">
        <w:rPr>
          <w:rFonts w:ascii="標楷體" w:eastAsia="標楷體" w:hAnsi="標楷體"/>
          <w:sz w:val="28"/>
          <w:szCs w:val="28"/>
        </w:rPr>
        <w:t>年立法委員選舉</w:t>
      </w:r>
      <w:r w:rsidRPr="00C14BAE">
        <w:rPr>
          <w:rFonts w:ascii="標楷體" w:eastAsia="標楷體" w:hAnsi="標楷體" w:hint="eastAsia"/>
          <w:sz w:val="28"/>
          <w:szCs w:val="28"/>
        </w:rPr>
        <w:t>許可設立</w:t>
      </w:r>
      <w:r w:rsidRPr="00C14BAE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C14BAE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C14BAE">
        <w:rPr>
          <w:rFonts w:ascii="標楷體" w:eastAsia="標楷體" w:hAnsi="標楷體"/>
          <w:sz w:val="28"/>
          <w:szCs w:val="28"/>
        </w:rPr>
        <w:t>名</w:t>
      </w:r>
      <w:r w:rsidRPr="00C14BAE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C14BAE" w:rsidTr="00C14BA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C14BAE" w:rsidRDefault="007966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C14BAE" w:rsidRDefault="00796600" w:rsidP="00DB5001">
            <w:pPr>
              <w:jc w:val="center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擬參選人</w:t>
            </w:r>
            <w:r w:rsidRPr="00C14B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政治獻</w:t>
            </w:r>
          </w:p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C14BAE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C14BAE" w:rsidRDefault="00796600" w:rsidP="00C14BAE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金融機構</w:t>
            </w:r>
            <w:r w:rsidRPr="00C14BAE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C14BAE" w:rsidRDefault="00796600" w:rsidP="00DB5001">
            <w:pPr>
              <w:jc w:val="center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C14BAE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C14BAE" w:rsidRDefault="00796600" w:rsidP="00C14BAE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 w:hint="eastAsia"/>
              </w:rPr>
              <w:t>金融機構</w:t>
            </w:r>
            <w:r w:rsidRPr="00C14BA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 w:hint="eastAsia"/>
              </w:rPr>
              <w:t>許可設立</w:t>
            </w:r>
          </w:p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發文日期及</w:t>
            </w:r>
          </w:p>
          <w:p w:rsidR="006D298D" w:rsidRPr="00C14BAE" w:rsidRDefault="00796600" w:rsidP="00C26E51">
            <w:pPr>
              <w:jc w:val="distribute"/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</w:rPr>
              <w:t>文號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林芳竹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年立法委員擬參選人林芳竹政治獻金專戶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中華郵政股份有限公司新營民生郵局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郵政劃撥</w:t>
            </w:r>
            <w:r w:rsidRPr="00C14BAE">
              <w:rPr>
                <w:rFonts w:ascii="標楷體" w:eastAsia="標楷體" w:hAnsi="標楷體"/>
                <w:sz w:val="22"/>
              </w:rPr>
              <w:t>31654677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臺南市新營區三民路</w:t>
            </w:r>
            <w:r w:rsidRPr="00C14BAE">
              <w:rPr>
                <w:rFonts w:ascii="標楷體" w:eastAsia="標楷體" w:hAnsi="標楷體"/>
                <w:sz w:val="22"/>
              </w:rPr>
              <w:t>180-3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21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24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1121805839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陳俊龍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年立法委員擬參選人陳俊龍政治獻金專戶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郵政劃撥</w:t>
            </w:r>
            <w:r w:rsidRPr="00C14BAE">
              <w:rPr>
                <w:rFonts w:ascii="標楷體" w:eastAsia="標楷體" w:hAnsi="標楷體"/>
                <w:sz w:val="22"/>
              </w:rPr>
              <w:t>22870186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雲林縣虎尾鎮林森路一段</w:t>
            </w:r>
            <w:r w:rsidRPr="00C14BAE">
              <w:rPr>
                <w:rFonts w:ascii="標楷體" w:eastAsia="標楷體" w:hAnsi="標楷體"/>
                <w:sz w:val="22"/>
              </w:rPr>
              <w:t>495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21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27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1121805822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蘇輝湟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年立法委員擬參選人蘇輝湟政治獻金專戶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臺灣銀行新莊分行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071001039132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新北市新莊區新泰路８５號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22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24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1121805829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朱磊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年立法委員擬參選人朱磊政治獻金專戶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中華郵政股份有限公司鳳山五甲郵局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01010960976355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高雄市鳳山區五甲三路</w:t>
            </w:r>
            <w:r w:rsidRPr="00C14BAE">
              <w:rPr>
                <w:rFonts w:ascii="標楷體" w:eastAsia="標楷體" w:hAnsi="標楷體"/>
                <w:sz w:val="22"/>
              </w:rPr>
              <w:t>45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24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27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1121805878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張庭源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年立法委員擬參選人張庭源政治獻金專戶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郵政劃撥</w:t>
            </w:r>
            <w:r w:rsidRPr="00C14BAE">
              <w:rPr>
                <w:rFonts w:ascii="標楷體" w:eastAsia="標楷體" w:hAnsi="標楷體"/>
                <w:sz w:val="22"/>
              </w:rPr>
              <w:t>42370375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屏東縣里港鄉春林村中山南路</w:t>
            </w:r>
            <w:r w:rsidRPr="00C14BAE">
              <w:rPr>
                <w:rFonts w:ascii="標楷體" w:eastAsia="標楷體" w:hAnsi="標楷體"/>
                <w:sz w:val="22"/>
              </w:rPr>
              <w:t>40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24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27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1121805879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E6F97" w:rsidRPr="00C14BAE" w:rsidTr="00C14BAE">
        <w:trPr>
          <w:cantSplit/>
        </w:trPr>
        <w:tc>
          <w:tcPr>
            <w:tcW w:w="431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胡之壯</w:t>
            </w:r>
          </w:p>
        </w:tc>
        <w:tc>
          <w:tcPr>
            <w:tcW w:w="1276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113</w:t>
            </w:r>
            <w:r w:rsidRPr="00C14BAE">
              <w:rPr>
                <w:rFonts w:ascii="標楷體" w:eastAsia="標楷體" w:hAnsi="標楷體"/>
                <w:sz w:val="22"/>
              </w:rPr>
              <w:t>年立法委員擬參選人胡之壯政治獻金專戶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華南商業銀行公館分行</w:t>
            </w:r>
          </w:p>
        </w:tc>
        <w:tc>
          <w:tcPr>
            <w:tcW w:w="1843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118101299919</w:t>
            </w:r>
          </w:p>
        </w:tc>
        <w:tc>
          <w:tcPr>
            <w:tcW w:w="992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臺北市中正區羅斯福路三段２１６號１樓</w:t>
            </w:r>
          </w:p>
        </w:tc>
        <w:tc>
          <w:tcPr>
            <w:tcW w:w="1984" w:type="dxa"/>
            <w:noWrap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24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AE6F97" w:rsidRPr="00C14BAE" w:rsidRDefault="00796600">
            <w:pPr>
              <w:rPr>
                <w:rFonts w:ascii="標楷體" w:eastAsia="標楷體" w:hAnsi="標楷體"/>
              </w:rPr>
            </w:pPr>
            <w:r w:rsidRPr="00C14BAE">
              <w:rPr>
                <w:rFonts w:ascii="標楷體" w:eastAsia="標楷體" w:hAnsi="標楷體"/>
                <w:sz w:val="22"/>
              </w:rPr>
              <w:t>112</w:t>
            </w:r>
            <w:r w:rsidRPr="00C14BAE">
              <w:rPr>
                <w:rFonts w:ascii="標楷體" w:eastAsia="標楷體" w:hAnsi="標楷體"/>
                <w:sz w:val="22"/>
              </w:rPr>
              <w:t>年</w:t>
            </w:r>
            <w:r w:rsidRPr="00C14BAE">
              <w:rPr>
                <w:rFonts w:ascii="標楷體" w:eastAsia="標楷體" w:hAnsi="標楷體"/>
                <w:sz w:val="22"/>
              </w:rPr>
              <w:t>11</w:t>
            </w:r>
            <w:r w:rsidRPr="00C14BAE">
              <w:rPr>
                <w:rFonts w:ascii="標楷體" w:eastAsia="標楷體" w:hAnsi="標楷體"/>
                <w:sz w:val="22"/>
              </w:rPr>
              <w:t>月</w:t>
            </w:r>
            <w:r w:rsidRPr="00C14BAE">
              <w:rPr>
                <w:rFonts w:ascii="標楷體" w:eastAsia="標楷體" w:hAnsi="標楷體"/>
                <w:sz w:val="22"/>
              </w:rPr>
              <w:t>27</w:t>
            </w:r>
            <w:r w:rsidRPr="00C14BAE">
              <w:rPr>
                <w:rFonts w:ascii="標楷體" w:eastAsia="標楷體" w:hAnsi="標楷體"/>
                <w:sz w:val="22"/>
              </w:rPr>
              <w:t>日</w:t>
            </w:r>
            <w:r w:rsidRPr="00C14BAE">
              <w:rPr>
                <w:rFonts w:ascii="標楷體" w:eastAsia="標楷體" w:hAnsi="標楷體"/>
              </w:rPr>
              <w:br/>
            </w:r>
            <w:r w:rsidRPr="00C14BAE">
              <w:rPr>
                <w:rFonts w:ascii="標楷體" w:eastAsia="標楷體" w:hAnsi="標楷體"/>
                <w:sz w:val="22"/>
              </w:rPr>
              <w:t>院台申肆字第</w:t>
            </w:r>
            <w:r w:rsidRPr="00C14BAE">
              <w:rPr>
                <w:rFonts w:ascii="標楷體" w:eastAsia="標楷體" w:hAnsi="標楷體"/>
                <w:sz w:val="22"/>
              </w:rPr>
              <w:t>1121805887</w:t>
            </w:r>
            <w:r w:rsidRPr="00C14BA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96600" w:rsidRPr="00C14BAE" w:rsidRDefault="00796600">
      <w:pPr>
        <w:rPr>
          <w:rFonts w:ascii="標楷體" w:eastAsia="標楷體" w:hAnsi="標楷體"/>
        </w:rPr>
      </w:pPr>
    </w:p>
    <w:sectPr w:rsidR="00796600" w:rsidRPr="00C14BAE" w:rsidSect="00C14BA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00" w:rsidRDefault="00796600" w:rsidP="002E5293">
      <w:r>
        <w:separator/>
      </w:r>
    </w:p>
  </w:endnote>
  <w:endnote w:type="continuationSeparator" w:id="0">
    <w:p w:rsidR="00796600" w:rsidRDefault="0079660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00" w:rsidRDefault="00796600" w:rsidP="002E5293">
      <w:r>
        <w:separator/>
      </w:r>
    </w:p>
  </w:footnote>
  <w:footnote w:type="continuationSeparator" w:id="0">
    <w:p w:rsidR="00796600" w:rsidRDefault="0079660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96600"/>
    <w:rsid w:val="007E0DF8"/>
    <w:rsid w:val="008362D4"/>
    <w:rsid w:val="0084661F"/>
    <w:rsid w:val="009001D6"/>
    <w:rsid w:val="0093491F"/>
    <w:rsid w:val="009649AE"/>
    <w:rsid w:val="009B18C7"/>
    <w:rsid w:val="00A73BEC"/>
    <w:rsid w:val="00AE6F97"/>
    <w:rsid w:val="00BC5639"/>
    <w:rsid w:val="00C14BAE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F69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2023-11-27T08:23:00Z</cp:lastPrinted>
  <dcterms:created xsi:type="dcterms:W3CDTF">2023-11-27T08:23:00Z</dcterms:created>
  <dcterms:modified xsi:type="dcterms:W3CDTF">2023-11-27T08:23:00Z</dcterms:modified>
</cp:coreProperties>
</file>